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04A3A" w14:textId="630FBA1A" w:rsidR="00314384" w:rsidRDefault="00314384" w:rsidP="00314384">
      <w:pPr>
        <w:ind w:leftChars="-400" w:left="-840"/>
        <w:jc w:val="left"/>
      </w:pPr>
      <w:r>
        <w:rPr>
          <w:rFonts w:hint="eastAsia"/>
        </w:rPr>
        <w:t>附件</w:t>
      </w:r>
      <w:r w:rsidR="0013078E">
        <w:rPr>
          <w:rFonts w:hint="eastAsia"/>
        </w:rPr>
        <w:t>4</w:t>
      </w:r>
      <w:r>
        <w:rPr>
          <w:rFonts w:hint="eastAsia"/>
        </w:rPr>
        <w:t>：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447"/>
        <w:gridCol w:w="713"/>
        <w:gridCol w:w="675"/>
        <w:gridCol w:w="1022"/>
        <w:gridCol w:w="1559"/>
        <w:gridCol w:w="2126"/>
        <w:gridCol w:w="2239"/>
      </w:tblGrid>
      <w:tr w:rsidR="00A62040" w:rsidRPr="00A62040" w14:paraId="30967F39" w14:textId="77777777" w:rsidTr="00E8012E">
        <w:trPr>
          <w:trHeight w:val="624"/>
          <w:jc w:val="center"/>
        </w:trPr>
        <w:tc>
          <w:tcPr>
            <w:tcW w:w="97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7B09" w14:textId="77777777" w:rsidR="00A62040" w:rsidRDefault="00A62040" w:rsidP="00314384">
            <w:pPr>
              <w:widowControl/>
              <w:ind w:leftChars="-52" w:left="-109" w:firstLineChars="34" w:firstLine="109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A6204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北京师范大学在校生MBA奖学金申请表</w:t>
            </w:r>
            <w:r w:rsidR="00DF2C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（团队）</w:t>
            </w:r>
          </w:p>
          <w:p w14:paraId="72FEB5EF" w14:textId="6F5FECE0" w:rsidR="007434C4" w:rsidRPr="007434C4" w:rsidRDefault="007434C4" w:rsidP="007434C4">
            <w:pPr>
              <w:widowControl/>
              <w:ind w:leftChars="-52" w:left="-109" w:firstLineChars="34" w:firstLine="61"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注：</w:t>
            </w:r>
            <w:r w:rsidRPr="007434C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一个团队由一位申请人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填写</w:t>
            </w:r>
            <w:r w:rsidRPr="007434C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此表，无需全部成员提交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，随申请人</w:t>
            </w:r>
            <w:r w:rsidR="0067280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所在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32"/>
              </w:rPr>
              <w:t>班级统一提交</w:t>
            </w:r>
          </w:p>
        </w:tc>
      </w:tr>
      <w:tr w:rsidR="00A62040" w:rsidRPr="00A62040" w14:paraId="1EC638E6" w14:textId="77777777" w:rsidTr="00E8012E">
        <w:trPr>
          <w:trHeight w:val="624"/>
          <w:jc w:val="center"/>
        </w:trPr>
        <w:tc>
          <w:tcPr>
            <w:tcW w:w="97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B7438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A62040" w:rsidRPr="00A62040" w14:paraId="28458BA2" w14:textId="77777777" w:rsidTr="00DF2C09">
        <w:trPr>
          <w:trHeight w:val="49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9E01" w14:textId="726305D1" w:rsidR="00A62040" w:rsidRPr="00DF2C09" w:rsidRDefault="00DF2C09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D05" w14:textId="2905DE89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ECA" w14:textId="77777777" w:rsidR="00A62040" w:rsidRPr="00DF2C09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3C1" w14:textId="6136ED3B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D11" w14:textId="77777777" w:rsidR="00A62040" w:rsidRPr="00DF2C09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9BA" w14:textId="1337EADF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A62040" w:rsidRPr="00A62040" w14:paraId="74161307" w14:textId="77777777" w:rsidTr="00DF2C09">
        <w:trPr>
          <w:trHeight w:val="499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162" w14:textId="77777777" w:rsidR="00A62040" w:rsidRPr="00DF2C09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13AD" w14:textId="633A18D8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ABB" w14:textId="77777777" w:rsidR="00A62040" w:rsidRPr="00DF2C09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B54" w14:textId="46D7FA46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5BA" w14:textId="77777777" w:rsidR="00A62040" w:rsidRPr="00DF2C09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担任职务(校内)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DCBE" w14:textId="66A9272B" w:rsidR="00A62040" w:rsidRPr="00DF2C09" w:rsidRDefault="00A62040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C09" w:rsidRPr="00A62040" w14:paraId="2581FC31" w14:textId="77777777" w:rsidTr="00DF2C09">
        <w:trPr>
          <w:trHeight w:val="499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A240" w14:textId="5BCE316D" w:rsidR="00DF2C09" w:rsidRPr="00DF2C09" w:rsidRDefault="00DF2C09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申请奖项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E2BE" w14:textId="77777777" w:rsidR="00DF2C09" w:rsidRDefault="00DF2C09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CE37" w14:textId="7CA5789F" w:rsidR="00DF2C09" w:rsidRPr="00DF2C09" w:rsidRDefault="00DF2C09" w:rsidP="00DF2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29F9" w14:textId="7B67D384" w:rsidR="00DF2C09" w:rsidRDefault="00DF2C09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C09" w:rsidRPr="00A62040" w14:paraId="69406249" w14:textId="77777777" w:rsidTr="00DF2C09">
        <w:trPr>
          <w:trHeight w:val="866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6973" w14:textId="66077597" w:rsidR="00DF2C09" w:rsidRPr="00DF2C09" w:rsidRDefault="00DF2C09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0B90" w14:textId="77777777" w:rsidR="00DF2C09" w:rsidRPr="00A62040" w:rsidRDefault="00DF2C09" w:rsidP="00E801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B84F5F" w14:paraId="14F1DF8A" w14:textId="77777777" w:rsidTr="00E8012E">
        <w:trPr>
          <w:trHeight w:val="6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A2CF27" w14:textId="3B7B3043" w:rsidR="00A62040" w:rsidRPr="00A62040" w:rsidRDefault="00DF2C09" w:rsidP="00FD4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团队简介</w:t>
            </w:r>
            <w:r w:rsidR="007434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（团队名称、成员、所获奖项名称）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A62040"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</w:tc>
      </w:tr>
      <w:tr w:rsidR="00A62040" w:rsidRPr="00A62040" w14:paraId="3AA33A3E" w14:textId="77777777" w:rsidTr="00E8012E">
        <w:trPr>
          <w:trHeight w:val="499"/>
          <w:jc w:val="center"/>
        </w:trPr>
        <w:tc>
          <w:tcPr>
            <w:tcW w:w="978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A964" w14:textId="77777777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9AD5BAF" w14:textId="77777777" w:rsidR="00A62040" w:rsidRPr="007434C4" w:rsidRDefault="00A62040" w:rsidP="00E8012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0AE05D56" w14:textId="77777777" w:rsidTr="00E8012E">
        <w:trPr>
          <w:trHeight w:val="499"/>
          <w:jc w:val="center"/>
        </w:trPr>
        <w:tc>
          <w:tcPr>
            <w:tcW w:w="97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250E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50679494" w14:textId="77777777" w:rsidTr="00E8012E">
        <w:trPr>
          <w:trHeight w:val="499"/>
          <w:jc w:val="center"/>
        </w:trPr>
        <w:tc>
          <w:tcPr>
            <w:tcW w:w="97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5826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2E9035B7" w14:textId="77777777" w:rsidTr="00DF2C09">
        <w:trPr>
          <w:trHeight w:val="312"/>
          <w:jc w:val="center"/>
        </w:trPr>
        <w:tc>
          <w:tcPr>
            <w:tcW w:w="97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C563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1C50694E" w14:textId="77777777" w:rsidTr="00DF2C09">
        <w:trPr>
          <w:trHeight w:val="456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07FA29BB" w14:textId="1CCCA858" w:rsidR="00314384" w:rsidRPr="00314384" w:rsidRDefault="00DF2C09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参赛基本情况：</w:t>
            </w:r>
          </w:p>
          <w:p w14:paraId="38568DB3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B86D6BB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EE8A172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866044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27DFFB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FC85A66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41006D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BA3BB9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F92183A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2B831D3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A25E3AA" w14:textId="77777777" w:rsidR="00DF2C09" w:rsidRDefault="00DF2C09" w:rsidP="00DF2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A9BB193" w14:textId="77777777" w:rsidR="00DF2C09" w:rsidRDefault="00DF2C09" w:rsidP="00E8012E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6977DF7" w14:textId="74026C85" w:rsidR="00A62040" w:rsidRDefault="00A62040" w:rsidP="00DF2C09">
            <w:pPr>
              <w:widowControl/>
              <w:ind w:firstLineChars="2199" w:firstLine="527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签字：</w:t>
            </w:r>
            <w:r w:rsidR="00DF2C0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2CC85422" w14:textId="473524E9" w:rsidR="00A62040" w:rsidRPr="00A62040" w:rsidRDefault="00A62040" w:rsidP="00DF2C09">
            <w:pPr>
              <w:widowControl/>
              <w:ind w:firstLineChars="2599" w:firstLine="623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DF2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62040" w:rsidRPr="00A62040" w14:paraId="113A4878" w14:textId="77777777" w:rsidTr="00E8012E">
        <w:trPr>
          <w:trHeight w:val="499"/>
          <w:jc w:val="center"/>
        </w:trPr>
        <w:tc>
          <w:tcPr>
            <w:tcW w:w="97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EFAF" w14:textId="15AFD91E" w:rsid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MBA教育中心意见</w:t>
            </w:r>
          </w:p>
          <w:p w14:paraId="52E959D8" w14:textId="77777777" w:rsidR="00E8012E" w:rsidRDefault="00E8012E" w:rsidP="00314384">
            <w:pPr>
              <w:widowControl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4BA08A7" w14:textId="42D1370C" w:rsidR="00E8012E" w:rsidRDefault="00E8012E" w:rsidP="00DF2C09">
            <w:pPr>
              <w:widowControl/>
              <w:ind w:right="1920" w:firstLineChars="2200" w:firstLine="52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14:paraId="4C3E6876" w14:textId="571425C5" w:rsidR="00A62040" w:rsidRPr="00A62040" w:rsidRDefault="00E8012E" w:rsidP="00E8012E">
            <w:pPr>
              <w:widowControl/>
              <w:ind w:right="9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62040" w:rsidRPr="00E8012E" w14:paraId="47FD0C04" w14:textId="77777777" w:rsidTr="00314384">
        <w:trPr>
          <w:trHeight w:val="873"/>
          <w:jc w:val="center"/>
        </w:trPr>
        <w:tc>
          <w:tcPr>
            <w:tcW w:w="97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FA8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62040" w:rsidRPr="00A62040" w14:paraId="32E084AF" w14:textId="77777777" w:rsidTr="00314384">
        <w:trPr>
          <w:trHeight w:val="1397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6FC4" w14:textId="08BD0B25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与工商管理学院意见                                                                                                       </w:t>
            </w:r>
          </w:p>
          <w:p w14:paraId="04CBA1DF" w14:textId="77777777" w:rsidR="00E8012E" w:rsidRDefault="00E8012E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2046DC5" w14:textId="35EB2381" w:rsidR="00A62040" w:rsidRDefault="00A62040" w:rsidP="00DF2C09">
            <w:pPr>
              <w:widowControl/>
              <w:ind w:firstLineChars="2200" w:firstLine="5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</w:p>
          <w:p w14:paraId="3EF407EA" w14:textId="776B17C9" w:rsidR="00A62040" w:rsidRPr="00A62040" w:rsidRDefault="00A62040" w:rsidP="00DF2C09">
            <w:pPr>
              <w:widowControl/>
              <w:ind w:firstLineChars="309" w:firstLine="74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E8012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A620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A62040" w:rsidRPr="00A62040" w14:paraId="032C84C6" w14:textId="77777777" w:rsidTr="00DF2C09">
        <w:trPr>
          <w:trHeight w:val="499"/>
          <w:jc w:val="center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2E77" w14:textId="77777777" w:rsidR="00A62040" w:rsidRPr="00A62040" w:rsidRDefault="00A62040" w:rsidP="00E8012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4479" w14:textId="77777777" w:rsidR="00A62040" w:rsidRPr="00A62040" w:rsidRDefault="00A62040" w:rsidP="00E801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CD78" w14:textId="77777777" w:rsidR="00A62040" w:rsidRPr="00A62040" w:rsidRDefault="00A62040" w:rsidP="00E801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3A5" w14:textId="77777777" w:rsidR="00A62040" w:rsidRPr="00A62040" w:rsidRDefault="00A62040" w:rsidP="00E801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DC9E" w14:textId="77777777" w:rsidR="00A62040" w:rsidRPr="00A62040" w:rsidRDefault="00A62040" w:rsidP="00E8012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0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北师大MBA教育中心制表</w:t>
            </w:r>
          </w:p>
        </w:tc>
      </w:tr>
    </w:tbl>
    <w:p w14:paraId="5DEE5E91" w14:textId="77777777" w:rsidR="00856B8E" w:rsidRPr="00A62040" w:rsidRDefault="00856B8E" w:rsidP="00DF2C09"/>
    <w:sectPr w:rsidR="00856B8E" w:rsidRPr="00A62040" w:rsidSect="00DF2C09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FE71" w14:textId="77777777" w:rsidR="0044152F" w:rsidRDefault="0044152F" w:rsidP="002A6D40">
      <w:r>
        <w:separator/>
      </w:r>
    </w:p>
  </w:endnote>
  <w:endnote w:type="continuationSeparator" w:id="0">
    <w:p w14:paraId="77F134B2" w14:textId="77777777" w:rsidR="0044152F" w:rsidRDefault="0044152F" w:rsidP="002A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F963C" w14:textId="77777777" w:rsidR="0044152F" w:rsidRDefault="0044152F" w:rsidP="002A6D40">
      <w:r>
        <w:separator/>
      </w:r>
    </w:p>
  </w:footnote>
  <w:footnote w:type="continuationSeparator" w:id="0">
    <w:p w14:paraId="7AA7B967" w14:textId="77777777" w:rsidR="0044152F" w:rsidRDefault="0044152F" w:rsidP="002A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F8"/>
    <w:rsid w:val="0005280B"/>
    <w:rsid w:val="000C4F4B"/>
    <w:rsid w:val="0013078E"/>
    <w:rsid w:val="00163FB6"/>
    <w:rsid w:val="002A6D40"/>
    <w:rsid w:val="002F07D2"/>
    <w:rsid w:val="00314384"/>
    <w:rsid w:val="00421880"/>
    <w:rsid w:val="00427962"/>
    <w:rsid w:val="0044152F"/>
    <w:rsid w:val="004B2964"/>
    <w:rsid w:val="00672801"/>
    <w:rsid w:val="006950F8"/>
    <w:rsid w:val="007247BA"/>
    <w:rsid w:val="007434C4"/>
    <w:rsid w:val="00856B8E"/>
    <w:rsid w:val="009E6F7F"/>
    <w:rsid w:val="00A62040"/>
    <w:rsid w:val="00A87C5F"/>
    <w:rsid w:val="00AF3BA4"/>
    <w:rsid w:val="00B1674E"/>
    <w:rsid w:val="00B61435"/>
    <w:rsid w:val="00B84F5F"/>
    <w:rsid w:val="00C93D58"/>
    <w:rsid w:val="00DD50E7"/>
    <w:rsid w:val="00DF2C09"/>
    <w:rsid w:val="00E8012E"/>
    <w:rsid w:val="00EA263A"/>
    <w:rsid w:val="00FB1E31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C2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F1F1-99F4-47AC-ABC9-CC27E638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mengjia</cp:lastModifiedBy>
  <cp:revision>4</cp:revision>
  <dcterms:created xsi:type="dcterms:W3CDTF">2025-03-29T05:20:00Z</dcterms:created>
  <dcterms:modified xsi:type="dcterms:W3CDTF">2026-03-23T06:49:00Z</dcterms:modified>
</cp:coreProperties>
</file>