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19F06" w14:textId="77777777" w:rsidR="00C6347F" w:rsidRDefault="00C6347F" w:rsidP="00607F76">
      <w:pPr>
        <w:adjustRightInd w:val="0"/>
        <w:snapToGrid w:val="0"/>
        <w:rPr>
          <w:rFonts w:ascii="仿宋" w:eastAsia="仿宋" w:hAnsi="仿宋"/>
          <w:b/>
          <w:bCs/>
          <w:sz w:val="44"/>
          <w:szCs w:val="24"/>
        </w:rPr>
      </w:pPr>
    </w:p>
    <w:p w14:paraId="58DE7ADA" w14:textId="2AFB4CE9" w:rsidR="00C6347F" w:rsidRPr="007A329D" w:rsidRDefault="007A329D" w:rsidP="00987C91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bCs/>
          <w:sz w:val="36"/>
          <w:szCs w:val="36"/>
        </w:rPr>
      </w:pPr>
      <w:r w:rsidRPr="007A329D">
        <w:rPr>
          <w:rFonts w:ascii="仿宋" w:eastAsia="仿宋" w:hAnsi="仿宋" w:hint="eastAsia"/>
          <w:b/>
          <w:bCs/>
          <w:sz w:val="36"/>
          <w:szCs w:val="36"/>
        </w:rPr>
        <w:t>经济与工商管理</w:t>
      </w:r>
      <w:r w:rsidR="00607F76" w:rsidRPr="007A329D">
        <w:rPr>
          <w:rFonts w:ascii="仿宋" w:eastAsia="仿宋" w:hAnsi="仿宋" w:hint="eastAsia"/>
          <w:b/>
          <w:bCs/>
          <w:sz w:val="36"/>
          <w:szCs w:val="36"/>
        </w:rPr>
        <w:t>学院MBA调剂申请表</w:t>
      </w:r>
    </w:p>
    <w:p w14:paraId="2FB1DEC3" w14:textId="23D316C8" w:rsidR="00607F76" w:rsidRPr="00987C91" w:rsidRDefault="00987C91" w:rsidP="00987C91">
      <w:pPr>
        <w:adjustRightInd w:val="0"/>
        <w:snapToGrid w:val="0"/>
        <w:spacing w:line="360" w:lineRule="auto"/>
        <w:jc w:val="center"/>
        <w:rPr>
          <w:rFonts w:ascii="仿宋" w:eastAsia="仿宋" w:hAnsi="仿宋"/>
          <w:bCs/>
          <w:sz w:val="36"/>
          <w:szCs w:val="36"/>
        </w:rPr>
      </w:pPr>
      <w:r>
        <w:rPr>
          <w:rFonts w:ascii="仿宋" w:eastAsia="仿宋" w:hAnsi="仿宋" w:hint="eastAsia"/>
          <w:bCs/>
          <w:sz w:val="36"/>
          <w:szCs w:val="36"/>
        </w:rPr>
        <w:t>（</w:t>
      </w:r>
      <w:r w:rsidRPr="00987C91">
        <w:rPr>
          <w:rFonts w:ascii="仿宋" w:eastAsia="仿宋" w:hAnsi="仿宋" w:hint="eastAsia"/>
          <w:bCs/>
          <w:sz w:val="36"/>
          <w:szCs w:val="36"/>
        </w:rPr>
        <w:t>2</w:t>
      </w:r>
      <w:r w:rsidRPr="00987C91">
        <w:rPr>
          <w:rFonts w:ascii="仿宋" w:eastAsia="仿宋" w:hAnsi="仿宋"/>
          <w:bCs/>
          <w:sz w:val="36"/>
          <w:szCs w:val="36"/>
        </w:rPr>
        <w:t>025</w:t>
      </w:r>
      <w:r w:rsidRPr="00987C91">
        <w:rPr>
          <w:rFonts w:ascii="仿宋" w:eastAsia="仿宋" w:hAnsi="仿宋" w:hint="eastAsia"/>
          <w:bCs/>
          <w:sz w:val="36"/>
          <w:szCs w:val="36"/>
        </w:rPr>
        <w:t>年</w:t>
      </w:r>
      <w:r>
        <w:rPr>
          <w:rFonts w:ascii="仿宋" w:eastAsia="仿宋" w:hAnsi="仿宋" w:hint="eastAsia"/>
          <w:bCs/>
          <w:sz w:val="36"/>
          <w:szCs w:val="36"/>
        </w:rPr>
        <w:t>）</w:t>
      </w:r>
    </w:p>
    <w:p w14:paraId="44DC4BED" w14:textId="77777777" w:rsidR="00987C91" w:rsidRPr="00987C91" w:rsidRDefault="00987C91">
      <w:pPr>
        <w:adjustRightInd w:val="0"/>
        <w:snapToGrid w:val="0"/>
        <w:jc w:val="center"/>
        <w:rPr>
          <w:rFonts w:ascii="仿宋" w:eastAsia="仿宋" w:hAnsi="仿宋" w:hint="eastAsia"/>
          <w:b/>
          <w:bCs/>
          <w:sz w:val="36"/>
          <w:szCs w:val="36"/>
        </w:rPr>
      </w:pPr>
    </w:p>
    <w:tbl>
      <w:tblPr>
        <w:tblpPr w:leftFromText="180" w:rightFromText="180" w:vertAnchor="text" w:horzAnchor="margin" w:tblpXSpec="center" w:tblpY="163"/>
        <w:tblW w:w="97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417"/>
        <w:gridCol w:w="1134"/>
        <w:gridCol w:w="567"/>
        <w:gridCol w:w="567"/>
        <w:gridCol w:w="992"/>
        <w:gridCol w:w="1418"/>
        <w:gridCol w:w="1354"/>
      </w:tblGrid>
      <w:tr w:rsidR="00CF3DA5" w14:paraId="2CBDE934" w14:textId="77777777" w:rsidTr="00CF3DA5">
        <w:trPr>
          <w:cantSplit/>
          <w:trHeight w:val="676"/>
        </w:trPr>
        <w:tc>
          <w:tcPr>
            <w:tcW w:w="9712" w:type="dxa"/>
            <w:gridSpan w:val="8"/>
            <w:vAlign w:val="center"/>
          </w:tcPr>
          <w:p w14:paraId="5E603AD5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基本信息</w:t>
            </w:r>
          </w:p>
        </w:tc>
      </w:tr>
      <w:tr w:rsidR="00CF3DA5" w14:paraId="13180D66" w14:textId="77777777" w:rsidTr="00CF3DA5">
        <w:trPr>
          <w:cantSplit/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CA831FB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准考证号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2B92259A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0B9605C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身份证号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02B273FB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8"/>
                <w:szCs w:val="24"/>
              </w:rPr>
            </w:pPr>
          </w:p>
        </w:tc>
      </w:tr>
      <w:tr w:rsidR="00CF3DA5" w14:paraId="66F5F727" w14:textId="77777777" w:rsidTr="00CF3DA5">
        <w:trPr>
          <w:cantSplit/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1CC6B1CA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姓    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0D9F518D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3408466C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性别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82598D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6FB25887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政治面貌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27FB18DF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F3DA5" w14:paraId="0C9745F0" w14:textId="77777777" w:rsidTr="00CF3DA5">
        <w:trPr>
          <w:cantSplit/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051792B3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毕业院校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74639658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B8BAC73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毕业时间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286382A2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CF3DA5" w14:paraId="6ABC81C8" w14:textId="77777777" w:rsidTr="00CF3DA5">
        <w:trPr>
          <w:cantSplit/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2262CDCC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所学专业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437DDB22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4E4C80E4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最后学历/学位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67F986FD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CF3DA5" w14:paraId="275631BC" w14:textId="77777777" w:rsidTr="00CF3DA5">
        <w:trPr>
          <w:cantSplit/>
          <w:trHeight w:val="56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5CCBC8BF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E-mail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10E1213B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14:paraId="27C47FBE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移动电话</w:t>
            </w:r>
          </w:p>
        </w:tc>
        <w:tc>
          <w:tcPr>
            <w:tcW w:w="2772" w:type="dxa"/>
            <w:gridSpan w:val="2"/>
            <w:tcBorders>
              <w:bottom w:val="single" w:sz="4" w:space="0" w:color="auto"/>
            </w:tcBorders>
            <w:vAlign w:val="center"/>
          </w:tcPr>
          <w:p w14:paraId="3865756A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CF3DA5" w14:paraId="12D399E7" w14:textId="77777777" w:rsidTr="00CF3DA5">
        <w:trPr>
          <w:cantSplit/>
          <w:trHeight w:val="567"/>
        </w:trPr>
        <w:tc>
          <w:tcPr>
            <w:tcW w:w="2263" w:type="dxa"/>
            <w:vAlign w:val="center"/>
          </w:tcPr>
          <w:p w14:paraId="30BEC50D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紧急联系人</w:t>
            </w:r>
          </w:p>
        </w:tc>
        <w:tc>
          <w:tcPr>
            <w:tcW w:w="2551" w:type="dxa"/>
            <w:gridSpan w:val="2"/>
            <w:vAlign w:val="center"/>
          </w:tcPr>
          <w:p w14:paraId="219A4FB4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7F066E9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紧急联系电话</w:t>
            </w:r>
          </w:p>
        </w:tc>
        <w:tc>
          <w:tcPr>
            <w:tcW w:w="2772" w:type="dxa"/>
            <w:gridSpan w:val="2"/>
            <w:vAlign w:val="center"/>
          </w:tcPr>
          <w:p w14:paraId="1CA8CD2B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  <w:tr w:rsidR="00CF3DA5" w14:paraId="2BF3F9A1" w14:textId="77777777" w:rsidTr="00CF3DA5">
        <w:trPr>
          <w:cantSplit/>
          <w:trHeight w:val="567"/>
        </w:trPr>
        <w:tc>
          <w:tcPr>
            <w:tcW w:w="9712" w:type="dxa"/>
            <w:gridSpan w:val="8"/>
            <w:vAlign w:val="center"/>
          </w:tcPr>
          <w:p w14:paraId="5AC3FDFF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工作背景</w:t>
            </w:r>
          </w:p>
        </w:tc>
      </w:tr>
      <w:tr w:rsidR="00CF3DA5" w14:paraId="1C0FA443" w14:textId="77777777" w:rsidTr="00997ED1">
        <w:trPr>
          <w:cantSplit/>
          <w:trHeight w:val="107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9BC4EBC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工作单位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vAlign w:val="center"/>
          </w:tcPr>
          <w:p w14:paraId="1B08B8B4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  <w:p w14:paraId="58255371" w14:textId="59BBF73D" w:rsidR="00997ED1" w:rsidRDefault="00997ED1" w:rsidP="00CF3DA5">
            <w:pPr>
              <w:spacing w:line="320" w:lineRule="exact"/>
              <w:jc w:val="center"/>
              <w:rPr>
                <w:rFonts w:ascii="楷体" w:eastAsia="楷体" w:hAnsi="楷体" w:hint="eastAsia"/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14:paraId="2AFF0B64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工作年限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564C00A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552808C3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职务</w:t>
            </w:r>
          </w:p>
        </w:tc>
        <w:tc>
          <w:tcPr>
            <w:tcW w:w="1354" w:type="dxa"/>
            <w:tcBorders>
              <w:bottom w:val="single" w:sz="4" w:space="0" w:color="auto"/>
            </w:tcBorders>
            <w:vAlign w:val="center"/>
          </w:tcPr>
          <w:p w14:paraId="7BE50577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</w:p>
        </w:tc>
      </w:tr>
      <w:tr w:rsidR="00CF3DA5" w14:paraId="45DAEDF0" w14:textId="77777777" w:rsidTr="00CF3DA5">
        <w:trPr>
          <w:cantSplit/>
          <w:trHeight w:val="676"/>
        </w:trPr>
        <w:tc>
          <w:tcPr>
            <w:tcW w:w="9712" w:type="dxa"/>
            <w:gridSpan w:val="8"/>
            <w:vAlign w:val="center"/>
          </w:tcPr>
          <w:p w14:paraId="1F1D65E6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4"/>
              </w:rPr>
              <w:t>志愿及报考信息</w:t>
            </w:r>
          </w:p>
        </w:tc>
      </w:tr>
      <w:tr w:rsidR="00CF3DA5" w14:paraId="2BB23A6C" w14:textId="77777777" w:rsidTr="00CF3DA5">
        <w:trPr>
          <w:cantSplit/>
          <w:trHeight w:val="888"/>
        </w:trPr>
        <w:tc>
          <w:tcPr>
            <w:tcW w:w="2263" w:type="dxa"/>
            <w:vAlign w:val="center"/>
          </w:tcPr>
          <w:p w14:paraId="7AE6F1AA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第一志愿</w:t>
            </w:r>
          </w:p>
          <w:p w14:paraId="08D21307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报考学校及专业</w:t>
            </w:r>
          </w:p>
        </w:tc>
        <w:tc>
          <w:tcPr>
            <w:tcW w:w="7449" w:type="dxa"/>
            <w:gridSpan w:val="7"/>
            <w:vAlign w:val="center"/>
          </w:tcPr>
          <w:p w14:paraId="7E30A837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F3DA5" w14:paraId="4F5860CE" w14:textId="77777777" w:rsidTr="00CF3DA5">
        <w:trPr>
          <w:cantSplit/>
          <w:trHeight w:val="567"/>
        </w:trPr>
        <w:tc>
          <w:tcPr>
            <w:tcW w:w="2263" w:type="dxa"/>
            <w:vMerge w:val="restart"/>
            <w:vAlign w:val="center"/>
          </w:tcPr>
          <w:p w14:paraId="6F77FF33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初试成绩</w:t>
            </w:r>
          </w:p>
        </w:tc>
        <w:tc>
          <w:tcPr>
            <w:tcW w:w="1417" w:type="dxa"/>
            <w:vAlign w:val="center"/>
          </w:tcPr>
          <w:p w14:paraId="698629AE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考试科目</w:t>
            </w:r>
          </w:p>
        </w:tc>
        <w:tc>
          <w:tcPr>
            <w:tcW w:w="1701" w:type="dxa"/>
            <w:gridSpan w:val="2"/>
            <w:vAlign w:val="center"/>
          </w:tcPr>
          <w:p w14:paraId="5AF9F69D" w14:textId="6F1BD235" w:rsidR="00CF3DA5" w:rsidRDefault="00987C91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综合</w:t>
            </w:r>
          </w:p>
        </w:tc>
        <w:tc>
          <w:tcPr>
            <w:tcW w:w="1559" w:type="dxa"/>
            <w:gridSpan w:val="2"/>
            <w:vAlign w:val="center"/>
          </w:tcPr>
          <w:p w14:paraId="4276CF49" w14:textId="003FA1D4" w:rsidR="00CF3DA5" w:rsidRDefault="00987C91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英语</w:t>
            </w:r>
          </w:p>
        </w:tc>
        <w:tc>
          <w:tcPr>
            <w:tcW w:w="2772" w:type="dxa"/>
            <w:gridSpan w:val="2"/>
            <w:vAlign w:val="center"/>
          </w:tcPr>
          <w:p w14:paraId="62FAECB9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总分</w:t>
            </w:r>
          </w:p>
        </w:tc>
      </w:tr>
      <w:tr w:rsidR="00CF3DA5" w14:paraId="3F1E6506" w14:textId="77777777" w:rsidTr="00CF3DA5">
        <w:trPr>
          <w:cantSplit/>
          <w:trHeight w:val="567"/>
        </w:trPr>
        <w:tc>
          <w:tcPr>
            <w:tcW w:w="2263" w:type="dxa"/>
            <w:vMerge/>
            <w:vAlign w:val="center"/>
          </w:tcPr>
          <w:p w14:paraId="0C869262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1AA8163" w14:textId="77777777" w:rsidR="00CF3DA5" w:rsidRDefault="00CF3DA5" w:rsidP="00CF3DA5">
            <w:pPr>
              <w:spacing w:line="320" w:lineRule="exact"/>
              <w:jc w:val="center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成  绩</w:t>
            </w:r>
          </w:p>
        </w:tc>
        <w:tc>
          <w:tcPr>
            <w:tcW w:w="1701" w:type="dxa"/>
            <w:gridSpan w:val="2"/>
            <w:vAlign w:val="center"/>
          </w:tcPr>
          <w:p w14:paraId="253266E4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14:paraId="19A20DF3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vAlign w:val="center"/>
          </w:tcPr>
          <w:p w14:paraId="78FDE3F0" w14:textId="77777777" w:rsidR="00CF3DA5" w:rsidRDefault="00CF3DA5" w:rsidP="00CF3DA5">
            <w:pPr>
              <w:spacing w:line="320" w:lineRule="exact"/>
              <w:jc w:val="center"/>
              <w:rPr>
                <w:rFonts w:ascii="楷体" w:eastAsia="楷体" w:hAnsi="楷体"/>
                <w:b/>
                <w:sz w:val="24"/>
                <w:szCs w:val="24"/>
              </w:rPr>
            </w:pPr>
          </w:p>
        </w:tc>
      </w:tr>
    </w:tbl>
    <w:p w14:paraId="6CF66623" w14:textId="43B93A8F" w:rsidR="00CF3DA5" w:rsidRDefault="00CF3DA5">
      <w:pPr>
        <w:adjustRightInd w:val="0"/>
        <w:snapToGrid w:val="0"/>
        <w:jc w:val="center"/>
        <w:rPr>
          <w:rFonts w:ascii="仿宋" w:eastAsia="仿宋" w:hAnsi="仿宋"/>
          <w:b/>
          <w:bCs/>
          <w:sz w:val="44"/>
          <w:szCs w:val="24"/>
        </w:rPr>
      </w:pPr>
    </w:p>
    <w:p w14:paraId="340864E1" w14:textId="65114485" w:rsidR="00CF3DA5" w:rsidRDefault="00CF3DA5" w:rsidP="00CF3DA5">
      <w:pPr>
        <w:wordWrap w:val="0"/>
        <w:adjustRightInd w:val="0"/>
        <w:snapToGrid w:val="0"/>
        <w:jc w:val="right"/>
        <w:rPr>
          <w:rFonts w:ascii="仿宋" w:eastAsia="仿宋" w:hAnsi="仿宋"/>
          <w:bCs/>
          <w:sz w:val="28"/>
          <w:szCs w:val="28"/>
        </w:rPr>
      </w:pPr>
      <w:r w:rsidRPr="00CF3DA5">
        <w:rPr>
          <w:rFonts w:ascii="仿宋" w:eastAsia="仿宋" w:hAnsi="仿宋" w:hint="eastAsia"/>
          <w:bCs/>
          <w:sz w:val="28"/>
          <w:szCs w:val="28"/>
        </w:rPr>
        <w:t>签字：</w:t>
      </w:r>
      <w:r w:rsidRPr="00CF3DA5">
        <w:rPr>
          <w:rFonts w:ascii="仿宋" w:eastAsia="仿宋" w:hAnsi="仿宋" w:hint="eastAsia"/>
          <w:bCs/>
          <w:sz w:val="28"/>
          <w:szCs w:val="28"/>
          <w:u w:val="single"/>
        </w:rPr>
        <w:t xml:space="preserve"> </w:t>
      </w:r>
      <w:r w:rsidRPr="00CF3DA5">
        <w:rPr>
          <w:rFonts w:ascii="仿宋" w:eastAsia="仿宋" w:hAnsi="仿宋"/>
          <w:bCs/>
          <w:sz w:val="28"/>
          <w:szCs w:val="28"/>
          <w:u w:val="single"/>
        </w:rPr>
        <w:t xml:space="preserve">                 </w:t>
      </w:r>
    </w:p>
    <w:p w14:paraId="627E836C" w14:textId="77777777" w:rsidR="00CF3DA5" w:rsidRDefault="00CF3DA5" w:rsidP="00CF3DA5">
      <w:pPr>
        <w:adjustRightInd w:val="0"/>
        <w:snapToGrid w:val="0"/>
        <w:jc w:val="right"/>
        <w:rPr>
          <w:rFonts w:ascii="仿宋" w:eastAsia="仿宋" w:hAnsi="仿宋"/>
          <w:bCs/>
          <w:sz w:val="28"/>
          <w:szCs w:val="28"/>
        </w:rPr>
      </w:pPr>
    </w:p>
    <w:p w14:paraId="59647AE6" w14:textId="12B27723" w:rsidR="00CF3DA5" w:rsidRPr="00CF3DA5" w:rsidRDefault="00CF3DA5" w:rsidP="00CF3DA5">
      <w:pPr>
        <w:adjustRightInd w:val="0"/>
        <w:snapToGrid w:val="0"/>
        <w:jc w:val="right"/>
        <w:rPr>
          <w:rFonts w:ascii="仿宋" w:eastAsia="仿宋" w:hAnsi="仿宋" w:hint="eastAsia"/>
          <w:bCs/>
          <w:sz w:val="28"/>
          <w:szCs w:val="28"/>
        </w:rPr>
      </w:pPr>
      <w:r>
        <w:rPr>
          <w:rFonts w:ascii="仿宋" w:eastAsia="仿宋" w:hAnsi="仿宋" w:hint="eastAsia"/>
          <w:bCs/>
          <w:sz w:val="28"/>
          <w:szCs w:val="28"/>
        </w:rPr>
        <w:t xml:space="preserve">年 </w:t>
      </w:r>
      <w:r>
        <w:rPr>
          <w:rFonts w:ascii="仿宋" w:eastAsia="仿宋" w:hAnsi="仿宋"/>
          <w:bCs/>
          <w:sz w:val="28"/>
          <w:szCs w:val="28"/>
        </w:rPr>
        <w:t xml:space="preserve">   </w:t>
      </w:r>
      <w:r>
        <w:rPr>
          <w:rFonts w:ascii="仿宋" w:eastAsia="仿宋" w:hAnsi="仿宋" w:hint="eastAsia"/>
          <w:bCs/>
          <w:sz w:val="28"/>
          <w:szCs w:val="28"/>
        </w:rPr>
        <w:t xml:space="preserve">月 </w:t>
      </w:r>
      <w:r>
        <w:rPr>
          <w:rFonts w:ascii="仿宋" w:eastAsia="仿宋" w:hAnsi="仿宋"/>
          <w:bCs/>
          <w:sz w:val="28"/>
          <w:szCs w:val="28"/>
        </w:rPr>
        <w:t xml:space="preserve">  </w:t>
      </w:r>
      <w:r>
        <w:rPr>
          <w:rFonts w:ascii="仿宋" w:eastAsia="仿宋" w:hAnsi="仿宋" w:hint="eastAsia"/>
          <w:bCs/>
          <w:sz w:val="28"/>
          <w:szCs w:val="28"/>
        </w:rPr>
        <w:t>日</w:t>
      </w:r>
    </w:p>
    <w:p w14:paraId="3324ECC9" w14:textId="77777777" w:rsidR="00C6347F" w:rsidRDefault="00C6347F">
      <w:pPr>
        <w:spacing w:line="360" w:lineRule="auto"/>
        <w:jc w:val="left"/>
        <w:rPr>
          <w:rFonts w:ascii="仿宋" w:eastAsia="仿宋" w:hAnsi="仿宋"/>
          <w:bCs/>
          <w:sz w:val="11"/>
          <w:szCs w:val="84"/>
        </w:rPr>
      </w:pPr>
    </w:p>
    <w:sectPr w:rsidR="00C634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UwMDJhZjFlYWUwYTY1ZDY1OGI2NTVhZTlhY2Y0Y2QifQ=="/>
  </w:docVars>
  <w:rsids>
    <w:rsidRoot w:val="00C6745C"/>
    <w:rsid w:val="000440CF"/>
    <w:rsid w:val="0009566C"/>
    <w:rsid w:val="000F7C5E"/>
    <w:rsid w:val="001434A5"/>
    <w:rsid w:val="001514F2"/>
    <w:rsid w:val="00197842"/>
    <w:rsid w:val="001B6AFC"/>
    <w:rsid w:val="00212E40"/>
    <w:rsid w:val="00213E55"/>
    <w:rsid w:val="00267E5B"/>
    <w:rsid w:val="0028113D"/>
    <w:rsid w:val="002B675A"/>
    <w:rsid w:val="002C43B0"/>
    <w:rsid w:val="00300315"/>
    <w:rsid w:val="00346B23"/>
    <w:rsid w:val="00386E2E"/>
    <w:rsid w:val="00391F2F"/>
    <w:rsid w:val="00393365"/>
    <w:rsid w:val="003C52A1"/>
    <w:rsid w:val="003D2C5D"/>
    <w:rsid w:val="0041143D"/>
    <w:rsid w:val="0045587F"/>
    <w:rsid w:val="004717C0"/>
    <w:rsid w:val="004E531D"/>
    <w:rsid w:val="004F7740"/>
    <w:rsid w:val="005111CE"/>
    <w:rsid w:val="00553316"/>
    <w:rsid w:val="005808E0"/>
    <w:rsid w:val="00607F76"/>
    <w:rsid w:val="00625CF3"/>
    <w:rsid w:val="00650087"/>
    <w:rsid w:val="00673C1E"/>
    <w:rsid w:val="006946EB"/>
    <w:rsid w:val="00735D78"/>
    <w:rsid w:val="007A329D"/>
    <w:rsid w:val="00822FC6"/>
    <w:rsid w:val="00883C50"/>
    <w:rsid w:val="008B1FAF"/>
    <w:rsid w:val="008B5324"/>
    <w:rsid w:val="008D49A3"/>
    <w:rsid w:val="0092475B"/>
    <w:rsid w:val="00974E5B"/>
    <w:rsid w:val="009821CE"/>
    <w:rsid w:val="00987C91"/>
    <w:rsid w:val="00997ED1"/>
    <w:rsid w:val="009A4498"/>
    <w:rsid w:val="009A4503"/>
    <w:rsid w:val="00A655E6"/>
    <w:rsid w:val="00A77478"/>
    <w:rsid w:val="00AF7F58"/>
    <w:rsid w:val="00B13873"/>
    <w:rsid w:val="00B54AF6"/>
    <w:rsid w:val="00B77B9F"/>
    <w:rsid w:val="00BD4783"/>
    <w:rsid w:val="00BE0AE1"/>
    <w:rsid w:val="00BF0135"/>
    <w:rsid w:val="00C15A24"/>
    <w:rsid w:val="00C6347F"/>
    <w:rsid w:val="00C6745C"/>
    <w:rsid w:val="00C81E44"/>
    <w:rsid w:val="00C8712C"/>
    <w:rsid w:val="00CC67AF"/>
    <w:rsid w:val="00CC6941"/>
    <w:rsid w:val="00CE1705"/>
    <w:rsid w:val="00CF3DA5"/>
    <w:rsid w:val="00D23704"/>
    <w:rsid w:val="00D55EF9"/>
    <w:rsid w:val="00DA173B"/>
    <w:rsid w:val="00DB475B"/>
    <w:rsid w:val="00DB7E37"/>
    <w:rsid w:val="00E24F91"/>
    <w:rsid w:val="00EF2F07"/>
    <w:rsid w:val="00F2683A"/>
    <w:rsid w:val="00FA7036"/>
    <w:rsid w:val="1E5D3CF4"/>
    <w:rsid w:val="30963095"/>
    <w:rsid w:val="4F3173F5"/>
    <w:rsid w:val="5A706805"/>
    <w:rsid w:val="601D790A"/>
    <w:rsid w:val="6793571B"/>
    <w:rsid w:val="7B0C39B3"/>
    <w:rsid w:val="7F14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B63804"/>
  <w15:docId w15:val="{152E3257-71D7-0B47-BD80-9634C465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basedOn w:val="a0"/>
    <w:autoRedefine/>
    <w:uiPriority w:val="99"/>
    <w:semiHidden/>
    <w:unhideWhenUsed/>
    <w:qFormat/>
    <w:rPr>
      <w:color w:val="800080" w:themeColor="followedHyperlink"/>
      <w:u w:val="single"/>
    </w:rPr>
  </w:style>
  <w:style w:type="character" w:styleId="aa">
    <w:name w:val="Hyperlink"/>
    <w:basedOn w:val="a0"/>
    <w:autoRedefine/>
    <w:uiPriority w:val="99"/>
    <w:unhideWhenUsed/>
    <w:qFormat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autoRedefine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semiHidden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987C91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987C91"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40</cp:revision>
  <dcterms:created xsi:type="dcterms:W3CDTF">2024-03-28T02:41:00Z</dcterms:created>
  <dcterms:modified xsi:type="dcterms:W3CDTF">2025-03-24T03:13:00Z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E141B7A1E7F941F6A80443032B25082E_13</vt:lpwstr>
  </property>
</Properties>
</file>