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宋体" w:cs="宋体"/>
          <w:color w:val="666666"/>
          <w:kern w:val="0"/>
          <w:sz w:val="28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44"/>
        </w:rPr>
        <w:t>附件：</w:t>
      </w:r>
    </w:p>
    <w:p>
      <w:pPr>
        <w:widowControl/>
        <w:shd w:val="clear" w:color="auto" w:fill="FFFFFF"/>
        <w:ind w:firstLine="420"/>
        <w:jc w:val="center"/>
        <w:rPr>
          <w:rFonts w:ascii="微软雅黑" w:hAnsi="微软雅黑" w:eastAsia="宋体" w:cs="宋体"/>
          <w:color w:val="666666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  <w:lang w:val="en-US" w:eastAsia="zh-CN"/>
        </w:rPr>
        <w:t>第十六届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</w:rPr>
        <w:t>北师大MBA联合会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  <w:lang w:val="en-US" w:eastAsia="zh-CN"/>
        </w:rPr>
        <w:t>干事招募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</w:rPr>
        <w:t>报名表</w:t>
      </w:r>
    </w:p>
    <w:tbl>
      <w:tblPr>
        <w:tblStyle w:val="3"/>
        <w:tblW w:w="9639" w:type="dxa"/>
        <w:tblInd w:w="-4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959"/>
        <w:gridCol w:w="1667"/>
        <w:gridCol w:w="1760"/>
        <w:gridCol w:w="22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85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性   别</w:t>
            </w:r>
          </w:p>
        </w:tc>
        <w:tc>
          <w:tcPr>
            <w:tcW w:w="17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所在班级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专业方向）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微信/邮箱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拟报部门</w:t>
            </w:r>
          </w:p>
        </w:tc>
        <w:tc>
          <w:tcPr>
            <w:tcW w:w="53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工作所在城市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教育背景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（大学至今）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（近5年）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985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胜任优势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jgzZGFiMWI5MTBjNzQ1YWQ0YzEzYmEwMjUwMWEifQ=="/>
  </w:docVars>
  <w:rsids>
    <w:rsidRoot w:val="00EC31AB"/>
    <w:rsid w:val="00614EFC"/>
    <w:rsid w:val="00EC31AB"/>
    <w:rsid w:val="0E417312"/>
    <w:rsid w:val="0F1D38DB"/>
    <w:rsid w:val="23E97DD8"/>
    <w:rsid w:val="243472A5"/>
    <w:rsid w:val="2D9C5EBB"/>
    <w:rsid w:val="3C63622C"/>
    <w:rsid w:val="4F104545"/>
    <w:rsid w:val="619F14FA"/>
    <w:rsid w:val="635B76A3"/>
    <w:rsid w:val="63AE54BF"/>
    <w:rsid w:val="66C37A39"/>
    <w:rsid w:val="67CA4DF7"/>
    <w:rsid w:val="744505C5"/>
    <w:rsid w:val="74E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141</Characters>
  <Lines>1</Lines>
  <Paragraphs>1</Paragraphs>
  <TotalTime>4</TotalTime>
  <ScaleCrop>false</ScaleCrop>
  <LinksUpToDate>false</LinksUpToDate>
  <CharactersWithSpaces>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Microsoft</dc:creator>
  <cp:lastModifiedBy>孟嘉</cp:lastModifiedBy>
  <dcterms:modified xsi:type="dcterms:W3CDTF">2024-05-17T02:07:21Z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13416ABC1C7B4F0A8E466E113434F251_13</vt:lpwstr>
  </property>
</Properties>
</file>